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A40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87B8BE" wp14:editId="43C74A7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C8B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E195E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65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430E" w14:textId="1E67FAA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75AF">
              <w:rPr>
                <w:rStyle w:val="Forte"/>
                <w:rFonts w:eastAsia="Times New Roman"/>
              </w:rPr>
              <w:t>0</w:t>
            </w:r>
            <w:r w:rsidR="00BD75AF">
              <w:rPr>
                <w:rStyle w:val="Forte"/>
              </w:rPr>
              <w:t>9/05/2025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1CE34F9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7ED2F0C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263/02/2025 – PROCESSO Nº 136.00011425/2025–93</w:t>
      </w:r>
    </w:p>
    <w:p w14:paraId="7D6BBE3B" w14:textId="77777777" w:rsidR="00000000" w:rsidRDefault="00000000">
      <w:pPr>
        <w:pStyle w:val="NormalWeb"/>
      </w:pPr>
      <w:r>
        <w:t> </w:t>
      </w:r>
    </w:p>
    <w:p w14:paraId="296DE9A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78A87344" w14:textId="77777777" w:rsidR="00000000" w:rsidRDefault="00000000">
      <w:pPr>
        <w:pStyle w:val="NormalWeb"/>
      </w:pPr>
      <w:r>
        <w:t> </w:t>
      </w:r>
    </w:p>
    <w:p w14:paraId="715AF73A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IBATÉ</w:t>
      </w:r>
      <w:r>
        <w:t>, da cidade de IBATÉ,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49CB7244" w14:textId="77777777" w:rsidR="00000000" w:rsidRDefault="00000000">
      <w:pPr>
        <w:pStyle w:val="NormalWeb"/>
      </w:pPr>
      <w:r>
        <w:t xml:space="preserve">A Prova Prática será realizada na ESCOLA TÉCNICA ESTADUAL DE IBATÉ, situada na RUA FLORIANO PEIXOTO Nº 785 </w:t>
      </w:r>
      <w:r>
        <w:br/>
        <w:t>BAIRRO: CENTRO – CEP: 14815–000 – CIDADE: IBATÉ</w:t>
      </w:r>
    </w:p>
    <w:p w14:paraId="1CEB80D5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11BA34F6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2F8E8315" w14:textId="77777777" w:rsidR="00000000" w:rsidRDefault="00000000">
      <w:pPr>
        <w:pStyle w:val="NormalWeb"/>
      </w:pPr>
      <w:r>
        <w:rPr>
          <w:rStyle w:val="Forte"/>
        </w:rPr>
        <w:t>QUÍMICA</w:t>
      </w:r>
    </w:p>
    <w:p w14:paraId="09477B93" w14:textId="77777777" w:rsidR="00000000" w:rsidRDefault="00000000">
      <w:pPr>
        <w:pStyle w:val="NormalWeb"/>
      </w:pPr>
      <w:r>
        <w:t> </w:t>
      </w:r>
    </w:p>
    <w:p w14:paraId="165C59B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6FE9CA58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lastRenderedPageBreak/>
        <w:t>1/JACKELINNE CAMARGO DE LIMA/MG–16.281.197/10791082628/38.25</w:t>
      </w:r>
    </w:p>
    <w:p w14:paraId="77047326" w14:textId="77777777" w:rsidR="00000000" w:rsidRDefault="00000000">
      <w:pPr>
        <w:pStyle w:val="NormalWeb"/>
      </w:pPr>
      <w:r>
        <w:t> </w:t>
      </w:r>
    </w:p>
    <w:p w14:paraId="00C26947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D4D6EA2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5E9A0C46" w14:textId="77777777" w:rsidR="00000000" w:rsidRDefault="00000000">
      <w:pPr>
        <w:pStyle w:val="NormalWeb"/>
      </w:pPr>
      <w:r>
        <w:t>1/JACKELINNE CAMARGO DE LIMA/MG–16.281.197/10791082628/38.25</w:t>
      </w:r>
      <w:r>
        <w:br/>
        <w:t>2/MARIA CLARA DE PAULA SOUZA/459619822/45163062808/19.62</w:t>
      </w:r>
      <w:r>
        <w:br/>
        <w:t>5/JOSÉ LUIZ KILEBER DEL NERO/13088361–X/10745004822/10.00</w:t>
      </w:r>
      <w:r>
        <w:br/>
        <w:t>6/BRUNA ANTONIOLI LINARES DE CASTRO/52837653–6/43556432803/14.00</w:t>
      </w:r>
      <w:r>
        <w:br/>
        <w:t>7/ADEILTON MENDES RIBEIRO/40187557–X/32185923803/28.62</w:t>
      </w:r>
      <w:r>
        <w:br/>
        <w:t>8/LUCAS DINIZ GIRALDELI/45.959.237–3/38098134865/30.87</w:t>
      </w:r>
      <w:r>
        <w:br/>
        <w:t>9/VANESSA FELTRIN LABRIOLA/33701274X/35641616869/39.25</w:t>
      </w:r>
      <w:r>
        <w:br/>
        <w:t>10/JOSIENE SANTOS GARCIA GUELFI/577928089/08348942629/22.50</w:t>
      </w:r>
      <w:r>
        <w:br/>
        <w:t>11/MARIA ARLENE PEDREIRA RIOS/24220231–7/27005671880/23.00</w:t>
      </w:r>
      <w:r>
        <w:br/>
        <w:t>12/RHAYANE MARGUTTI ROCHA/42424786–0/41886223858/26.00</w:t>
      </w:r>
    </w:p>
    <w:p w14:paraId="56D5D369" w14:textId="77777777" w:rsidR="00000000" w:rsidRDefault="00000000">
      <w:pPr>
        <w:pStyle w:val="NormalWeb"/>
      </w:pPr>
      <w:r>
        <w:t> </w:t>
      </w:r>
    </w:p>
    <w:p w14:paraId="641C5841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16/05/2025</w:t>
      </w:r>
    </w:p>
    <w:p w14:paraId="2E72B225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13h00</w:t>
      </w:r>
    </w:p>
    <w:p w14:paraId="01290AF0" w14:textId="0A08FAC6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</w:t>
      </w:r>
      <w:r w:rsidR="00C351A5">
        <w:t xml:space="preserve"> minutos</w:t>
      </w:r>
    </w:p>
    <w:p w14:paraId="1E955655" w14:textId="77777777" w:rsidR="00000000" w:rsidRDefault="00000000">
      <w:pPr>
        <w:pStyle w:val="NormalWeb"/>
      </w:pPr>
      <w:r>
        <w:t> </w:t>
      </w:r>
    </w:p>
    <w:p w14:paraId="621DB6BF" w14:textId="24006692" w:rsidR="00BD75AF" w:rsidRDefault="00000000" w:rsidP="00BD75AF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10A7DC5" w14:textId="09701290" w:rsidR="003940DB" w:rsidRDefault="003940DB">
      <w:pPr>
        <w:pStyle w:val="NormalWeb"/>
      </w:pPr>
    </w:p>
    <w:sectPr w:rsidR="00394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A5"/>
    <w:rsid w:val="00225C50"/>
    <w:rsid w:val="003940DB"/>
    <w:rsid w:val="00BD75AF"/>
    <w:rsid w:val="00C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75960"/>
  <w15:chartTrackingRefBased/>
  <w15:docId w15:val="{FBE97959-86BC-4F66-B1EA-F6CCD73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2025-05-08T12:53:00Z</dcterms:created>
  <dcterms:modified xsi:type="dcterms:W3CDTF">2025-05-08T12:55:00Z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2025-05-08T12:55:37Z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a7233aaa-1ae8-454e-815d-fcb9554b8f67</vt:lpwstr>
  </property>
  <property fmtid="{D5CDD505-2E9C-101B-9397-08002B2CF9AE}" pid="8" name="MSIP_Label_ff380b4d-8a71-4241-982c-3816ad3ce8fc_ContentBits">
    <vt:lpwstr>0</vt:lpwstr>
  </property>
</Properties>
</file>